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81" w:rsidRPr="00E34D81" w:rsidRDefault="007615A1" w:rsidP="00E3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Relocation Allowance</w:t>
      </w:r>
      <w:r w:rsidR="00E34D81" w:rsidRPr="00E34D81">
        <w:rPr>
          <w:rFonts w:ascii="Times New Roman" w:eastAsia="Times New Roman" w:hAnsi="Times New Roman" w:cs="Times New Roman"/>
          <w:sz w:val="32"/>
          <w:szCs w:val="32"/>
        </w:rPr>
        <w:t xml:space="preserve"> Language for EHRA Letter Templates</w:t>
      </w:r>
    </w:p>
    <w:p w:rsidR="00E34D81" w:rsidRDefault="00E34D81">
      <w:pPr>
        <w:rPr>
          <w:rFonts w:ascii="Arial" w:hAnsi="Arial" w:cs="Arial"/>
          <w:iCs/>
          <w:color w:val="263238"/>
          <w:sz w:val="20"/>
          <w:szCs w:val="20"/>
        </w:rPr>
      </w:pPr>
    </w:p>
    <w:p w:rsidR="00771142" w:rsidRPr="00BB5A1C" w:rsidRDefault="00BB5A1C">
      <w:r w:rsidRPr="00BB5A1C">
        <w:rPr>
          <w:rFonts w:ascii="Arial" w:hAnsi="Arial" w:cs="Arial"/>
          <w:iCs/>
          <w:color w:val="263238"/>
          <w:sz w:val="20"/>
          <w:szCs w:val="20"/>
        </w:rPr>
        <w:t>As part of this employment agreement, the [College/Division] will provide you with a relocation allowance in the amount of $XXX.XX to cover expenses such as house hunting, household moving and/or temporary housing expenses. In accordance with IRS tax rules, relocation allowances are fully taxable to the employee and are subject to applicable payroll tax withholding.  Please be advised that you [will/will not] be required to provide receipts for this lump sum relocation allowance in accordance with NC State Policy 05.15.03 – Non-Salary and Deferred Compensation. The University will not be responsible for relocation expenses that exceed the amount approved as part of this employment agreement.</w:t>
      </w:r>
    </w:p>
    <w:sectPr w:rsidR="00771142" w:rsidRPr="00BB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69A"/>
    <w:multiLevelType w:val="multilevel"/>
    <w:tmpl w:val="B35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1C"/>
    <w:rsid w:val="007615A1"/>
    <w:rsid w:val="00771142"/>
    <w:rsid w:val="00BB5A1C"/>
    <w:rsid w:val="00DE1014"/>
    <w:rsid w:val="00E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F893-0D0C-4B32-82D6-EEEF183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Christopher Matise</dc:creator>
  <cp:keywords/>
  <dc:description/>
  <cp:lastModifiedBy>Joe Christopher Matise</cp:lastModifiedBy>
  <cp:revision>2</cp:revision>
  <dcterms:created xsi:type="dcterms:W3CDTF">2019-07-26T19:34:00Z</dcterms:created>
  <dcterms:modified xsi:type="dcterms:W3CDTF">2019-07-26T19:34:00Z</dcterms:modified>
</cp:coreProperties>
</file>